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C1D3" w14:textId="77777777" w:rsidR="009C5467" w:rsidRDefault="00750F33">
      <w:pPr>
        <w:spacing w:after="348"/>
        <w:ind w:left="2495"/>
      </w:pPr>
      <w:r>
        <w:rPr>
          <w:noProof/>
        </w:rPr>
        <w:drawing>
          <wp:inline distT="0" distB="0" distL="0" distR="0" wp14:anchorId="2628843D" wp14:editId="7B65D0BA">
            <wp:extent cx="2994660" cy="59944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07AE4" w14:textId="77777777" w:rsidR="009C5467" w:rsidRDefault="00750F33">
      <w:pPr>
        <w:spacing w:after="0"/>
        <w:ind w:left="32"/>
        <w:jc w:val="center"/>
      </w:pPr>
      <w:r>
        <w:rPr>
          <w:rFonts w:ascii="Times New Roman" w:eastAsia="Times New Roman" w:hAnsi="Times New Roman" w:cs="Times New Roman"/>
          <w:b/>
          <w:color w:val="FFFFFF"/>
          <w:sz w:val="40"/>
          <w:shd w:val="clear" w:color="auto" w:fill="B4C7DC"/>
        </w:rPr>
        <w:t>BANK STANDING ORDER MANDATE</w:t>
      </w:r>
    </w:p>
    <w:tbl>
      <w:tblPr>
        <w:tblStyle w:val="TableGrid"/>
        <w:tblW w:w="83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4800"/>
      </w:tblGrid>
      <w:tr w:rsidR="009C5467" w14:paraId="68915F14" w14:textId="77777777">
        <w:trPr>
          <w:trHeight w:val="40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A87625B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76D51B9D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The Manager</w:t>
            </w:r>
          </w:p>
        </w:tc>
      </w:tr>
      <w:tr w:rsidR="009C5467" w14:paraId="501DF49C" w14:textId="77777777">
        <w:trPr>
          <w:trHeight w:val="685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964A6" w14:textId="77777777" w:rsidR="009C5467" w:rsidRDefault="00750F33">
            <w:pPr>
              <w:spacing w:after="0"/>
              <w:ind w:right="12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Your Bank Addres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(In Block Capitals)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1996FABD" w14:textId="77777777" w:rsidR="009C5467" w:rsidRDefault="00750F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</w:t>
            </w:r>
          </w:p>
        </w:tc>
      </w:tr>
    </w:tbl>
    <w:p w14:paraId="283DD73F" w14:textId="77777777" w:rsidR="009C5467" w:rsidRDefault="00750F33">
      <w:pPr>
        <w:spacing w:after="255"/>
        <w:ind w:left="3556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677745CE" w14:textId="77777777" w:rsidR="009C5467" w:rsidRDefault="00750F33">
      <w:pPr>
        <w:spacing w:after="255"/>
        <w:ind w:left="3556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65BDD955" w14:textId="77777777" w:rsidR="009C5467" w:rsidRDefault="00750F33">
      <w:pPr>
        <w:spacing w:after="0"/>
        <w:ind w:right="1155" w:firstLine="3546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b/>
          <w:i/>
          <w:sz w:val="26"/>
        </w:rPr>
        <w:t>I hereby authorise and request you to debit my/our account as follows:</w:t>
      </w:r>
    </w:p>
    <w:tbl>
      <w:tblPr>
        <w:tblStyle w:val="TableGrid"/>
        <w:tblW w:w="86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136"/>
      </w:tblGrid>
      <w:tr w:rsidR="009C5467" w14:paraId="1F55CE5C" w14:textId="77777777">
        <w:trPr>
          <w:trHeight w:val="40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F47887E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Your Account number: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364C11DB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</w:tc>
      </w:tr>
      <w:tr w:rsidR="009C5467" w14:paraId="6E0A2A6B" w14:textId="77777777">
        <w:trPr>
          <w:trHeight w:val="69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9DA640F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Bank Sort Code: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0A3D559D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</w:p>
        </w:tc>
      </w:tr>
      <w:tr w:rsidR="009C5467" w14:paraId="432C5561" w14:textId="77777777">
        <w:trPr>
          <w:trHeight w:val="69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4887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with the sum of: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D2E0D" w14:textId="77777777" w:rsidR="009C5467" w:rsidRDefault="00750F3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057519" wp14:editId="4869E792">
                      <wp:extent cx="1447800" cy="8890"/>
                      <wp:effectExtent l="0" t="0" r="0" b="0"/>
                      <wp:docPr id="988" name="Group 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890"/>
                                <a:chOff x="0" y="0"/>
                                <a:chExt cx="1447800" cy="8890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14478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8" style="width:114pt;height:0.7pt;mso-position-horizontal-relative:char;mso-position-vertical-relative:line" coordsize="14478,88">
                      <v:shape id="Shape 24" style="position:absolute;width:14478;height:0;left:0;top:0;" coordsize="1447800,0" path="m0,0l1447800,0">
                        <v:stroke weight="0.7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9C5467" w14:paraId="05B32A5D" w14:textId="77777777">
        <w:trPr>
          <w:trHeight w:val="592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4DF9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(Above sum in words)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FF54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</w:t>
            </w:r>
          </w:p>
        </w:tc>
      </w:tr>
      <w:tr w:rsidR="009C5467" w14:paraId="4BA1A1D4" w14:textId="77777777">
        <w:trPr>
          <w:trHeight w:val="3404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D407" w14:textId="77777777" w:rsidR="009C5467" w:rsidRDefault="00750F33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Frequency (</w:t>
            </w:r>
            <w:r>
              <w:rPr>
                <w:rFonts w:ascii="Wingdings" w:eastAsia="Wingdings" w:hAnsi="Wingdings" w:cs="Wingdings"/>
                <w:sz w:val="24"/>
              </w:rPr>
              <w:t>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Box)</w:t>
            </w:r>
          </w:p>
          <w:p w14:paraId="7B0EEAC1" w14:textId="77777777" w:rsidR="009C5467" w:rsidRDefault="00750F33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Start Date: </w:t>
            </w:r>
          </w:p>
          <w:p w14:paraId="0650E2A1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Your Name/Account titl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  <w:p w14:paraId="6812FF58" w14:textId="77777777" w:rsidR="009C5467" w:rsidRDefault="00750F33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Block capitals</w:t>
            </w:r>
          </w:p>
          <w:p w14:paraId="3BDAD066" w14:textId="77777777" w:rsidR="009C5467" w:rsidRDefault="00750F33">
            <w:pPr>
              <w:spacing w:after="5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Your signature(s)</w:t>
            </w:r>
          </w:p>
          <w:p w14:paraId="5479B571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Todays date: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8877" w14:textId="77777777" w:rsidR="009C5467" w:rsidRDefault="00750F33">
            <w:pPr>
              <w:spacing w:after="258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E59B51" wp14:editId="00842CA6">
                      <wp:extent cx="333375" cy="285750"/>
                      <wp:effectExtent l="0" t="0" r="0" b="0"/>
                      <wp:docPr id="1037" name="Group 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285750"/>
                                <a:chOff x="0" y="0"/>
                                <a:chExt cx="333375" cy="285750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33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375" h="285750">
                                      <a:moveTo>
                                        <a:pt x="16700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333375" y="285750"/>
                                      </a:lnTo>
                                      <a:lnTo>
                                        <a:pt x="16700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465A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7" style="width:26.25pt;height:22.5pt;mso-position-horizontal-relative:char;mso-position-vertical-relative:line" coordsize="3333,2857">
                      <v:shape id="Shape 57" style="position:absolute;width:3333;height:2857;left:0;top:0;" coordsize="333375,285750" path="m167005,285750l0,285750l0,0l333375,0l333375,285750l167005,285750x">
                        <v:stroke weight="0.75pt" endcap="flat" joinstyle="round" on="true" color="#3465a4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Monthly</w:t>
            </w:r>
          </w:p>
          <w:p w14:paraId="19AA23F6" w14:textId="77777777" w:rsidR="009C5467" w:rsidRDefault="00750F33">
            <w:pPr>
              <w:tabs>
                <w:tab w:val="right" w:pos="5136"/>
              </w:tabs>
              <w:spacing w:after="258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(Until further notice in writing)</w:t>
            </w:r>
          </w:p>
          <w:p w14:paraId="2F3248F8" w14:textId="77777777" w:rsidR="009C5467" w:rsidRDefault="00750F33">
            <w:pPr>
              <w:spacing w:after="0" w:line="71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 ________________________________________</w:t>
            </w:r>
          </w:p>
          <w:p w14:paraId="37261934" w14:textId="77777777" w:rsidR="009C5467" w:rsidRDefault="00750F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</w:t>
            </w:r>
          </w:p>
        </w:tc>
      </w:tr>
    </w:tbl>
    <w:p w14:paraId="12CA15DD" w14:textId="77777777" w:rsidR="009C5467" w:rsidRDefault="00750F33">
      <w:pPr>
        <w:spacing w:after="255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6DB57C93" w14:textId="77777777" w:rsidR="009C5467" w:rsidRDefault="00750F33">
      <w:pPr>
        <w:spacing w:after="255"/>
        <w:ind w:left="-5" w:hanging="10"/>
      </w:pPr>
      <w:r>
        <w:rPr>
          <w:rFonts w:ascii="Times New Roman" w:eastAsia="Times New Roman" w:hAnsi="Times New Roman" w:cs="Times New Roman"/>
          <w:sz w:val="24"/>
        </w:rPr>
        <w:t>Please credit the above amount to the following</w:t>
      </w:r>
    </w:p>
    <w:p w14:paraId="66790391" w14:textId="77777777" w:rsidR="009C5467" w:rsidRDefault="00750F33">
      <w:pPr>
        <w:tabs>
          <w:tab w:val="center" w:pos="3647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Account:</w:t>
      </w:r>
      <w:r>
        <w:rPr>
          <w:rFonts w:ascii="Times New Roman" w:eastAsia="Times New Roman" w:hAnsi="Times New Roman" w:cs="Times New Roman"/>
          <w:b/>
          <w:sz w:val="24"/>
        </w:rPr>
        <w:tab/>
        <w:t>Boston Conservatives Lottery</w:t>
      </w:r>
    </w:p>
    <w:p w14:paraId="4B8ACEBB" w14:textId="77777777" w:rsidR="009C5467" w:rsidRDefault="00750F33">
      <w:pPr>
        <w:tabs>
          <w:tab w:val="center" w:pos="4966"/>
        </w:tabs>
        <w:spacing w:after="255"/>
        <w:ind w:left="-15"/>
      </w:pPr>
      <w:r>
        <w:rPr>
          <w:rFonts w:ascii="Times New Roman" w:eastAsia="Times New Roman" w:hAnsi="Times New Roman" w:cs="Times New Roman"/>
          <w:b/>
          <w:sz w:val="24"/>
        </w:rPr>
        <w:t>Bank: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Lloyds Bank plc, Victoria Branch, PO Box 1000, BX1 1LT</w:t>
      </w:r>
    </w:p>
    <w:p w14:paraId="2729BBD8" w14:textId="77777777" w:rsidR="009C5467" w:rsidRDefault="00750F33">
      <w:pPr>
        <w:tabs>
          <w:tab w:val="center" w:pos="2568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Sort Code: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30-98-97</w:t>
      </w:r>
    </w:p>
    <w:p w14:paraId="07181421" w14:textId="77777777" w:rsidR="009C5467" w:rsidRDefault="00750F33">
      <w:pPr>
        <w:tabs>
          <w:tab w:val="center" w:pos="2608"/>
        </w:tabs>
        <w:spacing w:after="426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Account Number: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57366563</w:t>
      </w:r>
    </w:p>
    <w:p w14:paraId="41C8F47B" w14:textId="6A832EE9" w:rsidR="009C5467" w:rsidRDefault="00750F33">
      <w:pPr>
        <w:spacing w:after="5"/>
        <w:ind w:left="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Please complete and return to The Manager, </w:t>
      </w:r>
      <w:r>
        <w:rPr>
          <w:rFonts w:ascii="Times New Roman" w:eastAsia="Times New Roman" w:hAnsi="Times New Roman" w:cs="Times New Roman"/>
          <w:sz w:val="18"/>
        </w:rPr>
        <w:t xml:space="preserve">Boston Conservatives Lottery, </w:t>
      </w:r>
      <w:r w:rsidR="00740D57">
        <w:rPr>
          <w:rFonts w:ascii="Times New Roman" w:eastAsia="Times New Roman" w:hAnsi="Times New Roman" w:cs="Times New Roman"/>
          <w:sz w:val="18"/>
        </w:rPr>
        <w:t>16c Main Ridge West</w:t>
      </w:r>
      <w:r>
        <w:rPr>
          <w:rFonts w:ascii="Times New Roman" w:eastAsia="Times New Roman" w:hAnsi="Times New Roman" w:cs="Times New Roman"/>
          <w:sz w:val="18"/>
        </w:rPr>
        <w:t>, Boston, PE2</w:t>
      </w:r>
      <w:r w:rsidR="00740D57"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40D57">
        <w:rPr>
          <w:rFonts w:ascii="Times New Roman" w:eastAsia="Times New Roman" w:hAnsi="Times New Roman" w:cs="Times New Roman"/>
          <w:sz w:val="18"/>
        </w:rPr>
        <w:t>6QQ</w:t>
      </w:r>
    </w:p>
    <w:p w14:paraId="5557D8E4" w14:textId="77777777" w:rsidR="009C5467" w:rsidRDefault="00750F33">
      <w:pPr>
        <w:spacing w:after="0"/>
        <w:ind w:left="34"/>
      </w:pPr>
      <w:r>
        <w:rPr>
          <w:rFonts w:ascii="Times New Roman" w:eastAsia="Times New Roman" w:hAnsi="Times New Roman" w:cs="Times New Roman"/>
          <w:sz w:val="20"/>
        </w:rPr>
        <w:t>Once we have received it we will record your details and then forward it on to your bank so they can process payments.</w:t>
      </w:r>
    </w:p>
    <w:sectPr w:rsidR="009C5467">
      <w:pgSz w:w="11906" w:h="16838"/>
      <w:pgMar w:top="872" w:right="116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67"/>
    <w:rsid w:val="00740D57"/>
    <w:rsid w:val="00750F33"/>
    <w:rsid w:val="009C5467"/>
    <w:rsid w:val="00C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7AED3"/>
  <w15:docId w15:val="{B7E34F3C-B050-D446-AF6F-D4F0855C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James Cantwell</cp:lastModifiedBy>
  <cp:revision>2</cp:revision>
  <dcterms:created xsi:type="dcterms:W3CDTF">2024-09-02T13:45:00Z</dcterms:created>
  <dcterms:modified xsi:type="dcterms:W3CDTF">2024-09-02T13:45:00Z</dcterms:modified>
</cp:coreProperties>
</file>